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D0" w:rsidRPr="00C34538" w:rsidRDefault="007D15FE" w:rsidP="002664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Годовой отчет по муниципальной программе</w:t>
      </w:r>
    </w:p>
    <w:p w:rsidR="000D57D0" w:rsidRPr="00C34538" w:rsidRDefault="007D15FE" w:rsidP="002664E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общественного транспорта в муниципальном образовании «Город Майкоп» на 2018-20</w:t>
      </w:r>
      <w:r w:rsidR="00A639C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7D15FE" w:rsidRPr="00C34538" w:rsidRDefault="007D15FE" w:rsidP="00A639C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общественного транспорта в муниципальном образовании «Город Майкоп» на 201</w:t>
      </w:r>
      <w:r w:rsidR="00A639C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8-2022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31.10.2017 № 1308,</w:t>
      </w:r>
      <w:r w:rsidR="00A639C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инструментом реализации государственной политики в области развития общественного транспорта. </w:t>
      </w:r>
    </w:p>
    <w:p w:rsidR="007D15FE" w:rsidRPr="00C34538" w:rsidRDefault="007D15FE" w:rsidP="007D15FE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7D15FE" w:rsidRPr="00C34538" w:rsidRDefault="000D57D0" w:rsidP="007D15FE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регулярного и бесперебойного движения городского электрического наземного транспорта и сохранение сложившейся маршрутной сети;</w:t>
      </w:r>
    </w:p>
    <w:p w:rsidR="007D15FE" w:rsidRPr="00C34538" w:rsidRDefault="00185DED" w:rsidP="007D15FE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стабильной работы МУП «Майко</w:t>
      </w:r>
      <w:r w:rsidR="002664E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пское троллейбусное управление»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5FE" w:rsidRPr="00C34538" w:rsidRDefault="006F74BF" w:rsidP="007D15FE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Из 2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показателей муниципальной программы, достиже</w:t>
      </w:r>
      <w:r w:rsidR="00A639C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ние которых запланировано на 2020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достигнут</w:t>
      </w:r>
      <w:r w:rsidR="00DA5FD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DA5FD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5FE" w:rsidRPr="00C34538" w:rsidRDefault="007D15FE" w:rsidP="007D15FE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достижении значений целевых показателей (индикаторов) муниципальной программы за 20</w:t>
      </w:r>
      <w:r w:rsidR="00A639C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приведены в Таблице №1. </w:t>
      </w:r>
    </w:p>
    <w:p w:rsidR="000D57D0" w:rsidRPr="00C34538" w:rsidRDefault="000D57D0" w:rsidP="002664EE">
      <w:pPr>
        <w:spacing w:after="0"/>
        <w:ind w:right="-2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spacing w:after="0"/>
        <w:ind w:right="-2" w:firstLine="698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538">
        <w:rPr>
          <w:rFonts w:ascii="Times New Roman" w:hAnsi="Times New Roman"/>
          <w:bCs/>
          <w:color w:val="000000" w:themeColor="text1"/>
          <w:sz w:val="28"/>
          <w:szCs w:val="28"/>
        </w:rPr>
        <w:t>Таблица № 1</w:t>
      </w:r>
    </w:p>
    <w:p w:rsidR="006F74BF" w:rsidRPr="00C34538" w:rsidRDefault="006F74BF" w:rsidP="00863C1A">
      <w:pPr>
        <w:spacing w:after="0"/>
        <w:rPr>
          <w:rFonts w:ascii="Times New Roman" w:hAnsi="Times New Roman"/>
          <w:bCs/>
          <w:color w:val="000000" w:themeColor="text1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t xml:space="preserve">Сведения </w:t>
      </w: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7D15FE" w:rsidRPr="00C34538" w:rsidRDefault="007D15FE" w:rsidP="007D15FE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Style w:val="a5"/>
        <w:tblW w:w="98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6"/>
        <w:gridCol w:w="2710"/>
        <w:gridCol w:w="1113"/>
        <w:gridCol w:w="931"/>
        <w:gridCol w:w="851"/>
        <w:gridCol w:w="997"/>
        <w:gridCol w:w="2805"/>
      </w:tblGrid>
      <w:tr w:rsidR="00C34538" w:rsidRPr="00C34538" w:rsidTr="00863C1A">
        <w:trPr>
          <w:trHeight w:val="492"/>
        </w:trPr>
        <w:tc>
          <w:tcPr>
            <w:tcW w:w="486" w:type="dxa"/>
            <w:vMerge w:val="restart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710" w:type="dxa"/>
            <w:vMerge w:val="restart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779" w:type="dxa"/>
            <w:gridSpan w:val="3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целевых показателей (индикаторов) муниципальной программы</w:t>
            </w:r>
          </w:p>
        </w:tc>
        <w:tc>
          <w:tcPr>
            <w:tcW w:w="2805" w:type="dxa"/>
            <w:vMerge w:val="restart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показателя (индикатора) на конец 2020 года</w:t>
            </w:r>
          </w:p>
        </w:tc>
      </w:tr>
      <w:tr w:rsidR="00C34538" w:rsidRPr="00C34538" w:rsidTr="00863C1A">
        <w:trPr>
          <w:trHeight w:val="417"/>
        </w:trPr>
        <w:tc>
          <w:tcPr>
            <w:tcW w:w="486" w:type="dxa"/>
            <w:vMerge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  <w:vMerge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vMerge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97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2805" w:type="dxa"/>
            <w:vMerge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34538" w:rsidRPr="00C34538" w:rsidTr="00863C1A">
        <w:trPr>
          <w:trHeight w:val="223"/>
        </w:trPr>
        <w:tc>
          <w:tcPr>
            <w:tcW w:w="9893" w:type="dxa"/>
            <w:gridSpan w:val="7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«Развитие общественного транспорта в муниципальном образовании «Город Майкоп»</w:t>
            </w:r>
          </w:p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на2018-2022 годы</w:t>
            </w:r>
          </w:p>
        </w:tc>
      </w:tr>
      <w:tr w:rsidR="00C34538" w:rsidRPr="00C34538" w:rsidTr="00863C1A">
        <w:trPr>
          <w:trHeight w:val="223"/>
        </w:trPr>
        <w:tc>
          <w:tcPr>
            <w:tcW w:w="486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10" w:type="dxa"/>
            <w:vAlign w:val="center"/>
          </w:tcPr>
          <w:p w:rsidR="00BE53AD" w:rsidRPr="00C34538" w:rsidRDefault="00BE53AD" w:rsidP="00BE53AD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нового городского электрического транспорта от общего количества транспортных средств на маршрутах регулярных перевозок городским электрическим транспортом</w:t>
            </w:r>
          </w:p>
        </w:tc>
        <w:tc>
          <w:tcPr>
            <w:tcW w:w="1113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31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851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997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27,5</w:t>
            </w:r>
          </w:p>
        </w:tc>
        <w:tc>
          <w:tcPr>
            <w:tcW w:w="2805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  <w:p w:rsidR="00BE53AD" w:rsidRPr="00C34538" w:rsidRDefault="00BE53AD" w:rsidP="00863C1A">
            <w:pPr>
              <w:ind w:firstLine="2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2020 год приобретение новых троллейбусов не планировалось, в связи с этим целевой показатель остался на запланированном уровне.</w:t>
            </w:r>
          </w:p>
        </w:tc>
      </w:tr>
      <w:tr w:rsidR="00C34538" w:rsidRPr="00C34538" w:rsidTr="00863C1A">
        <w:trPr>
          <w:trHeight w:val="223"/>
        </w:trPr>
        <w:tc>
          <w:tcPr>
            <w:tcW w:w="486" w:type="dxa"/>
            <w:vAlign w:val="center"/>
          </w:tcPr>
          <w:p w:rsidR="00BE53AD" w:rsidRPr="00C34538" w:rsidRDefault="00BE53AD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10" w:type="dxa"/>
            <w:vAlign w:val="center"/>
          </w:tcPr>
          <w:p w:rsidR="00BE53AD" w:rsidRPr="00C34538" w:rsidRDefault="00BE53AD" w:rsidP="00BE53AD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поездок в городском электрическом транспорте приходящихся в среднем в год на 1-го жителя, проживающего в муниципальном образовании «Город Майкоп»</w:t>
            </w:r>
          </w:p>
        </w:tc>
        <w:tc>
          <w:tcPr>
            <w:tcW w:w="1113" w:type="dxa"/>
            <w:vAlign w:val="center"/>
          </w:tcPr>
          <w:p w:rsidR="00BE53AD" w:rsidRPr="00C34538" w:rsidRDefault="00863C1A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1" w:type="dxa"/>
            <w:vAlign w:val="center"/>
          </w:tcPr>
          <w:p w:rsidR="00BE53AD" w:rsidRPr="00C34538" w:rsidRDefault="00863C1A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</w:t>
            </w:r>
          </w:p>
        </w:tc>
        <w:tc>
          <w:tcPr>
            <w:tcW w:w="851" w:type="dxa"/>
            <w:vAlign w:val="center"/>
          </w:tcPr>
          <w:p w:rsidR="00BE53AD" w:rsidRPr="00C34538" w:rsidRDefault="00863C1A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997" w:type="dxa"/>
            <w:vAlign w:val="center"/>
          </w:tcPr>
          <w:p w:rsidR="00BE53AD" w:rsidRPr="00C34538" w:rsidRDefault="00863C1A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2805" w:type="dxa"/>
            <w:vAlign w:val="center"/>
          </w:tcPr>
          <w:p w:rsidR="00BE53AD" w:rsidRPr="00C34538" w:rsidRDefault="00863C1A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71,9</w:t>
            </w:r>
          </w:p>
          <w:p w:rsidR="00863C1A" w:rsidRPr="00C34538" w:rsidRDefault="00863C1A" w:rsidP="00BE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Общественный транспорт на территории муниципального образования «Город Майкоп» с 31.03.2020 не осуществлял перевозку пассажиров в полном объеме по 28.05.2020</w:t>
            </w:r>
          </w:p>
        </w:tc>
      </w:tr>
    </w:tbl>
    <w:p w:rsidR="006F74BF" w:rsidRPr="00C34538" w:rsidRDefault="006F74BF" w:rsidP="00863C1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63C1A" w:rsidRPr="00C34538" w:rsidRDefault="00863C1A" w:rsidP="00863C1A">
      <w:pPr>
        <w:spacing w:after="0"/>
        <w:rPr>
          <w:rFonts w:ascii="Times New Roman" w:hAnsi="Times New Roman"/>
          <w:color w:val="000000" w:themeColor="text1"/>
          <w:sz w:val="28"/>
        </w:rPr>
      </w:pPr>
    </w:p>
    <w:p w:rsidR="007D15FE" w:rsidRPr="00C34538" w:rsidRDefault="007D15FE" w:rsidP="007D15FE">
      <w:pPr>
        <w:spacing w:after="0"/>
        <w:jc w:val="center"/>
        <w:rPr>
          <w:rFonts w:ascii="Times New Roman" w:hAnsi="Times New Roman"/>
          <w:color w:val="000000" w:themeColor="text1"/>
          <w:sz w:val="28"/>
        </w:rPr>
      </w:pPr>
      <w:r w:rsidRPr="00C34538">
        <w:rPr>
          <w:rFonts w:ascii="Times New Roman" w:hAnsi="Times New Roman"/>
          <w:color w:val="000000" w:themeColor="text1"/>
          <w:sz w:val="28"/>
        </w:rPr>
        <w:t>Расчет целевых показателей муниципальной программы</w:t>
      </w:r>
    </w:p>
    <w:p w:rsidR="007D15FE" w:rsidRPr="00C34538" w:rsidRDefault="007D15FE" w:rsidP="007D15F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D15FE" w:rsidRPr="00C34538" w:rsidRDefault="00863C1A" w:rsidP="00445987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Целевой показатель «Доля нового городского электрического транспорта от общего количества транспортных средств на маршрутах регулярных перевозок городским </w:t>
      </w:r>
      <w:r w:rsidR="00445987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D16B37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лектрическим транспортом» в 2020</w:t>
      </w:r>
      <w:r w:rsidR="00445987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запланирован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в объеме 27,5%, что соответствует уровню 2019 года, в связи с тем, что в 2020 году приобретение новых троллейбусов не планировалось.</w:t>
      </w:r>
    </w:p>
    <w:p w:rsidR="007D15FE" w:rsidRPr="00C34538" w:rsidRDefault="00863C1A" w:rsidP="004C055B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Целевой показатель «Число поездок в городском электрическом транспорте приходящихся в среднем в год на 1-го жителя, проживающего в муниципальном образовании «Город Майкоп»:</w:t>
      </w:r>
    </w:p>
    <w:p w:rsidR="007D15FE" w:rsidRPr="00C34538" w:rsidRDefault="007D15FE" w:rsidP="007D15F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7D15FE" w:rsidRPr="00C34538" w:rsidRDefault="007D15FE" w:rsidP="007D1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Число поездок;</w:t>
      </w:r>
    </w:p>
    <w:p w:rsidR="007D15FE" w:rsidRPr="00C34538" w:rsidRDefault="007D15FE" w:rsidP="007D15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Планируемое число пассажиров, перевезённых городским электрическим наземным транспортом;</w:t>
      </w:r>
    </w:p>
    <w:p w:rsidR="007D15FE" w:rsidRPr="00C34538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Численность жителей, проживающих на территории муниципального образования «Город Майкоп</w:t>
      </w:r>
      <w:r w:rsidR="00D16B37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D15FE" w:rsidRPr="00C34538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745F32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3690,4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16</w:t>
      </w:r>
      <w:r w:rsidR="00DA5FD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5F32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745F32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22,8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показателя;</w:t>
      </w:r>
    </w:p>
    <w:p w:rsidR="007D15FE" w:rsidRPr="00C34538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Чг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863C1A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2700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/ </w:t>
      </w:r>
      <w:r w:rsidR="00745F32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164,6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=</w:t>
      </w:r>
      <w:r w:rsidRPr="00C34538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="00863C1A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16,4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фактическое значение показателя.</w:t>
      </w:r>
    </w:p>
    <w:p w:rsidR="007D15FE" w:rsidRPr="00C34538" w:rsidRDefault="007D15FE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63C1A" w:rsidRPr="00C34538" w:rsidRDefault="0013509E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Снижение целе</w:t>
      </w:r>
      <w:r w:rsidR="005E309B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вого показателя на 28,1% сложило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сь вследстви</w:t>
      </w:r>
      <w:r w:rsidR="00F4386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уменьшения числа перевезенных пассажиров. Снижение числа пассажиров городским электрическим транспортом, в свою очередь, обусловлено ограничениями, введенными Указом Главы Республики Адыгея от 30.03.2020 № 39 «О внесении изменения в Указ Главы Республики Адыгея от 18.03.2020 № 27 «О введении режима повышенной готовности» на территории муниципально</w:t>
      </w:r>
      <w:r w:rsidR="00F4386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образования «Город Майкоп» (д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алее –Указ</w:t>
      </w:r>
      <w:r w:rsidR="00F43861" w:rsidRPr="00F4386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3861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Главы Республики Адыгея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) (п. 20; п. п.4б п. 23)</w:t>
      </w:r>
      <w:r w:rsidR="00F4386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F15EB" w:rsidRPr="00C34538" w:rsidRDefault="00AF15EB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исполнении Указа, в целях введения мер по предотвращени</w:t>
      </w:r>
      <w:r w:rsidR="00F4386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инфекции (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- 19), Администрацией муниципальн</w:t>
      </w:r>
      <w:r w:rsidR="004C055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ого образования «Город Майкоп» 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изданы распоряжения, направленные на регулирование деятельности муниципального унитарного предприятия «Майкопское троллейбусное управление» муниципального образования «Город Майкоп» (далее – МУП «МТУ») по осуществлению пассажирских перевозок.</w:t>
      </w:r>
    </w:p>
    <w:p w:rsidR="00BB7FA7" w:rsidRPr="00C34538" w:rsidRDefault="00AF15EB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основании решения оперативного штаба по предупреждению завоза и распространения новой </w:t>
      </w:r>
      <w:proofErr w:type="spellStart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</w:t>
      </w:r>
      <w:proofErr w:type="spellEnd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инфекции (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19) на территории муниципального образования «Город Майкоп» от 31.03.2020 № 4 и в соответствии с распоряжением Администра</w:t>
      </w:r>
      <w:r w:rsidR="005E309B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ции муниципального образования «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Город Майкоп» от 01.04.2020 № 761-р «О внесении изменения в распоряжение Администрации 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муниципального образования «Город Майкоп» от 30.03.2020 № 752-р « О мерах по обеспечению санитарно-эпидемиологического благополучия населения на территории муниципального образования «Город Майкоп» с 31.03.2020</w:t>
      </w:r>
      <w:r w:rsidR="00BB7FA7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05.04.2020</w:t>
      </w:r>
      <w:r w:rsidR="00BB7FA7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приостановлена деятельность по осуществлению пассажирских перевозок МУП «МТУ».</w:t>
      </w:r>
    </w:p>
    <w:p w:rsidR="00BB7FA7" w:rsidRPr="00C34538" w:rsidRDefault="00BB7FA7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распоряжением Администрации муниципального образования «Город Майкоп» от 22.04.2020 № 794-р «О дополнительных ограничениях в целях обеспечения санитарно-эпидемиологического благополучия населения на территории муниципального образования «Город Майкоп» в связи распространением новой </w:t>
      </w:r>
      <w:proofErr w:type="spellStart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инфекции (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COVID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-19) с 06.04.2020 до особого распоряжения продлены ограничения по осуществлению пассажирских перевозок МУП «МТУ».</w:t>
      </w:r>
    </w:p>
    <w:p w:rsidR="00D518D8" w:rsidRPr="00C34538" w:rsidRDefault="00F43861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р</w:t>
      </w:r>
      <w:r w:rsidR="00BB7FA7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ешения оперативного штаба по предупреждению завоза и распространения  новой </w:t>
      </w:r>
      <w:proofErr w:type="spellStart"/>
      <w:r w:rsidR="00BB7FA7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BB7FA7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инфекции  (COVID -19) на территории муниципального образования «Город Майкоп» от 21.05.2020 №</w:t>
      </w:r>
      <w:r w:rsidR="00D518D8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B7FA7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D518D8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в </w:t>
      </w:r>
      <w:proofErr w:type="spellStart"/>
      <w:r w:rsidR="00D518D8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соответсвии</w:t>
      </w:r>
      <w:proofErr w:type="spellEnd"/>
      <w:r w:rsidR="00D518D8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распоряжением Администрации муниципального образования «Город Майкоп» от 21.05.2020 № 883-р «О частичном возобновлении деятельности муниципального унитарного предприятия «Майкопское троллейбусное управление» муниципального образования «Город Майкоп» по перевозке пассажиров в г. Майкопе» с 22.05.2020 частично возобновлена деятельность по осуществлению пассажирских перевозок МУП «МТУ» и установлен режим работы троллейбусов по определенному графику.</w:t>
      </w:r>
    </w:p>
    <w:p w:rsidR="00BB7FA7" w:rsidRPr="00C34538" w:rsidRDefault="00D518D8" w:rsidP="007D15FE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основании решения оперативного штаба по предупреж</w:t>
      </w:r>
      <w:r w:rsidR="003F6BA9"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дению завоза и распространения 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новой </w:t>
      </w:r>
      <w:proofErr w:type="spellStart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инфекции (COVID -19) на территории муниципального образования «Город Майкоп» от 27.05.2020 № 10 и в соответствии с распоряжением Администрации муниципального образования «Город Майкоп» от 27.05.2020 № 895-р «О возобновлении деятельности муниципального унитарного предприятия «Майкопское троллейбусное управление» муниципального образования «Город Майкоп» по перевозке пассажиров в г. Майкопе городским наземным электрическим транспортом» с 28.05.2020 деятельность МУП «МТУ» по перевозке пассажиров в г. Майкопе возобновлена в полном объеме.</w:t>
      </w:r>
    </w:p>
    <w:p w:rsidR="003F6BA9" w:rsidRPr="00C34538" w:rsidRDefault="00D518D8" w:rsidP="003F6BA9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Таким образом, </w:t>
      </w:r>
      <w:r w:rsidR="00F4386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Pr="00C3453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31.03.2020 по 28.05.2020 деятельность МУП «МТУ» по перевозке пассажиров фактически не осуществлялась.</w:t>
      </w:r>
    </w:p>
    <w:p w:rsidR="005E309B" w:rsidRPr="00C34538" w:rsidRDefault="007D15FE" w:rsidP="00C34538">
      <w:pPr>
        <w:tabs>
          <w:tab w:val="left" w:pos="0"/>
        </w:tabs>
        <w:spacing w:after="0" w:line="240" w:lineRule="auto"/>
        <w:ind w:left="-567" w:right="13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3453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Сведения о степени выполнения основных мероприятий (мероприятий) муниципальной программы </w:t>
      </w:r>
      <w:r w:rsidRPr="00C34538">
        <w:rPr>
          <w:rFonts w:ascii="Times New Roman" w:hAnsi="Times New Roman"/>
          <w:color w:val="000000" w:themeColor="text1"/>
          <w:sz w:val="28"/>
          <w:szCs w:val="28"/>
        </w:rPr>
        <w:t>приведены в Таблице № 2.</w:t>
      </w:r>
    </w:p>
    <w:p w:rsidR="009D0400" w:rsidRDefault="009D0400" w:rsidP="008510C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34538" w:rsidRPr="00C34538" w:rsidRDefault="00C34538" w:rsidP="008510C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</w:rPr>
        <w:t>Таблица № 2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t xml:space="preserve">Сведения </w:t>
      </w: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br/>
        <w:t xml:space="preserve">о степени выполнения основных мероприятий, мероприятий (направлений </w:t>
      </w: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lastRenderedPageBreak/>
        <w:t>расходов), контрольных событий муниципальной программы, подпрограмм муниципальной программы</w:t>
      </w:r>
    </w:p>
    <w:p w:rsidR="007D15FE" w:rsidRPr="00C34538" w:rsidRDefault="007D15FE" w:rsidP="007D15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9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117"/>
        <w:gridCol w:w="3542"/>
        <w:gridCol w:w="1275"/>
        <w:gridCol w:w="14"/>
        <w:gridCol w:w="1125"/>
        <w:gridCol w:w="991"/>
      </w:tblGrid>
      <w:tr w:rsidR="00C34538" w:rsidRPr="00C34538" w:rsidTr="00307093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FD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контрольных событий (в количественном выражении) за 20</w:t>
            </w:r>
            <w:r w:rsidR="00FD0236"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34538" w:rsidRPr="00C34538" w:rsidTr="00307093">
        <w:trPr>
          <w:trHeight w:val="1224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34538" w:rsidRPr="00C34538" w:rsidTr="00392606">
        <w:trPr>
          <w:trHeight w:val="497"/>
        </w:trPr>
        <w:tc>
          <w:tcPr>
            <w:tcW w:w="109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15FE" w:rsidRPr="00C34538" w:rsidRDefault="007D15FE" w:rsidP="00DA5FD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«Развитие общественного транспорта в муниципальном образовании «Город Майкоп» на 2018 - 202</w:t>
            </w:r>
            <w:r w:rsidR="00FD0236"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C34538" w:rsidRPr="00C34538" w:rsidTr="00307093">
        <w:trPr>
          <w:trHeight w:val="79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и повышение качества транспортного обслуживания населения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Комитет па управлению имуществом;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7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7" w:type="dxa"/>
            <w:tcBorders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Приобретение новых троллейбусов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Комитет по управлению имуществом;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7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17" w:type="dxa"/>
            <w:tcBorders>
              <w:top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приобретённых троллейбусов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Комитет по управлению имуществом;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85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34538" w:rsidRPr="00C34538" w:rsidTr="00307093">
        <w:trPr>
          <w:trHeight w:val="1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200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D15FE" w:rsidRPr="00C34538" w:rsidRDefault="00913E90" w:rsidP="007D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капитально-восстановительного ремонта с модернизацией троллейбусов за счет установки энергосберегающего оборудования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13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D15FE" w:rsidRPr="00C34538" w:rsidRDefault="007D15FE" w:rsidP="00913E9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проведённых</w:t>
            </w:r>
            <w:r w:rsidR="00913E90"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капитально-восстановительного ремонта с модернизацией </w:t>
            </w:r>
            <w:r w:rsidR="00913E90"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троллейбусов за счет установки энергосберегающего оборудования, (</w:t>
            </w:r>
            <w:proofErr w:type="spellStart"/>
            <w:r w:rsidR="00913E90"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  <w:r w:rsidR="00913E90"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34538" w:rsidRPr="00C34538" w:rsidTr="00307093">
        <w:trPr>
          <w:trHeight w:val="82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45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обследования пассажиропотоков на городском общественном транспорте для изучения спроса населения на городские пассажирские перевозки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проведенных обследований пассажиропотоков на городском общественном транспорте в год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C34538" w:rsidRDefault="00307093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C34538" w:rsidRDefault="00307093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C34538" w:rsidRDefault="00307093" w:rsidP="00F5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95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C34538" w:rsidRDefault="00307093" w:rsidP="0030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167BCB">
        <w:trPr>
          <w:trHeight w:val="154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D15FE" w:rsidRPr="00C34538" w:rsidRDefault="00307093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307093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Оказания услуг, связанных с осуществлением регулярных перевозок пассажиров и багажа городским наземным электрическим транспортом на территории города Майкопа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F009AF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Пассажирооборот городского электрического наземного транспорта в </w:t>
            </w: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городе Майкопе (тыс. пасс. км)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Отдел городской инфраструктуры; МУП «МТУ»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C34538" w:rsidRDefault="003F6BA9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11587,7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3" w:rsidRPr="00C34538" w:rsidRDefault="003F6BA9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8479,6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093" w:rsidRPr="00C34538" w:rsidRDefault="003F6BA9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73,2</w:t>
            </w:r>
          </w:p>
        </w:tc>
      </w:tr>
      <w:tr w:rsidR="00C34538" w:rsidRPr="00C34538" w:rsidTr="00F009AF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9AF" w:rsidRPr="00C34538" w:rsidRDefault="003F6BA9" w:rsidP="003F6BA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Снижение показателя вызвано снижением количества перевезенных пассажиров и снижением рас</w:t>
            </w:r>
            <w:r w:rsidR="000E0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стояния совершенных перевозок.</w:t>
            </w: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538" w:rsidRPr="00C34538" w:rsidTr="00656A56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009AF" w:rsidRPr="00C34538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307093">
        <w:trPr>
          <w:trHeight w:val="144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307093" w:rsidRPr="00C34538" w:rsidRDefault="00307093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B41B0E">
        <w:trPr>
          <w:trHeight w:val="126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F009A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субсидии </w:t>
            </w:r>
            <w:r w:rsidR="00F009AF"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возмещение затрат МУП МТУ в связи с оказанием услуг по перевозке пассажиров для обеспечения стабильной работы городского электротранспорта по маршрутам с наполняемостью транспортных средств не превышающий 20% от предельной вместимости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B41B0E">
        <w:trPr>
          <w:trHeight w:val="131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F009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Пассажирооборот городского электрического наземного транспорта в г. Майкопе (тыс. пасс. км.)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AF" w:rsidRPr="00C34538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F" w:rsidRPr="00C34538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9AF" w:rsidRPr="00C34538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98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F009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9AF" w:rsidRPr="00C34538" w:rsidRDefault="00F009AF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4538" w:rsidRPr="00C34538" w:rsidTr="00F009AF">
        <w:trPr>
          <w:trHeight w:val="176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AF" w:rsidRPr="00C34538" w:rsidRDefault="00F009AF" w:rsidP="00F009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AF" w:rsidRPr="00C34538" w:rsidRDefault="00F009AF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D15FE" w:rsidRPr="00C34538" w:rsidRDefault="00B41B0E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E" w:rsidRPr="00C34538" w:rsidRDefault="00B41B0E" w:rsidP="007D15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в целях возмещения недополученных доходов возникающих при регулировании тарифов на перевозку пассажиров и провоз багажа городским электрическим транспортом по маршрутам регулярных перевозок на территории муниципального образования «Город Майкоп»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FE" w:rsidRPr="00C34538" w:rsidRDefault="00B41B0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5FE" w:rsidRPr="00C34538" w:rsidRDefault="007D15FE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565E4">
        <w:trPr>
          <w:trHeight w:val="2126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41B0E" w:rsidRPr="00C34538" w:rsidRDefault="00B41B0E" w:rsidP="007D15F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0E" w:rsidRPr="00C34538" w:rsidRDefault="00B41B0E" w:rsidP="007D15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Число перевезённых пассажиров городским электрическим наземным транспортом по маршрутам регулярных перевозок в г. Майкопе, (тыс. пасс.)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0E" w:rsidRPr="00C34538" w:rsidRDefault="00B41B0E" w:rsidP="007D15F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Отдел городской инфраструктуры; МУП «МТУ»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0E" w:rsidRPr="00C34538" w:rsidRDefault="00BE6913" w:rsidP="00F565E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3690,4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B0E" w:rsidRPr="00C34538" w:rsidRDefault="00BE6913" w:rsidP="006C41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6C41A8"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B0E" w:rsidRPr="00C34538" w:rsidRDefault="00BE6913" w:rsidP="006C41A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C41A8" w:rsidRPr="00C345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3,2%</w:t>
            </w:r>
          </w:p>
        </w:tc>
      </w:tr>
      <w:tr w:rsidR="00C34538" w:rsidRPr="00C34538" w:rsidTr="00BE6913">
        <w:trPr>
          <w:trHeight w:val="163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Причины невыполнения контрольных событий и сроков выполнения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BE6913" w:rsidP="00BA599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показателей </w:t>
            </w:r>
            <w:r w:rsidR="00BA5992"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вызвано введением ограничений в связи с распространением новой </w:t>
            </w:r>
            <w:proofErr w:type="spellStart"/>
            <w:r w:rsidR="00BA5992"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BA5992"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инфекции (</w:t>
            </w:r>
            <w:r w:rsidR="00BA5992"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="00BA5992" w:rsidRPr="00C345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19), с 31.03.2020 по 21.05.2020 полное приостановление деятельности по перевозки пассажирских перевозок. с 22.05.2020 по 28.05.2020 частичное возобновление пассажирских перевозок. </w:t>
            </w:r>
          </w:p>
        </w:tc>
      </w:tr>
      <w:tr w:rsidR="00C34538" w:rsidRPr="00C34538" w:rsidTr="00307093">
        <w:trPr>
          <w:trHeight w:val="120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64EE" w:rsidRPr="00C34538" w:rsidRDefault="002664EE" w:rsidP="00BE691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B41B0E">
      <w:pPr>
        <w:tabs>
          <w:tab w:val="left" w:pos="142"/>
        </w:tabs>
        <w:spacing w:after="0" w:line="240" w:lineRule="auto"/>
        <w:ind w:left="-567" w:right="-142" w:firstLine="540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Анализ факторов, повлиявших на ход реализации муниципальной программы.</w:t>
      </w:r>
    </w:p>
    <w:p w:rsidR="007D15FE" w:rsidRPr="00C34538" w:rsidRDefault="007D15FE" w:rsidP="007D15FE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реализацию мероприятий, запланированных в</w:t>
      </w:r>
      <w:r w:rsidR="00B41B0E" w:rsidRPr="00C345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муниципальной программе на 20</w:t>
      </w:r>
      <w:r w:rsidR="00FD0236" w:rsidRPr="00C345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 w:rsidRPr="00C345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год, оказали воздействие следующие факторы:</w:t>
      </w:r>
    </w:p>
    <w:p w:rsidR="00BA5992" w:rsidRPr="00C34538" w:rsidRDefault="00BA5992" w:rsidP="00B41B0E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C055B" w:rsidRPr="00C34538">
        <w:rPr>
          <w:rFonts w:ascii="Times New Roman" w:hAnsi="Times New Roman"/>
          <w:color w:val="000000" w:themeColor="text1"/>
          <w:sz w:val="28"/>
          <w:szCs w:val="28"/>
        </w:rPr>
        <w:t>ограничения,</w:t>
      </w:r>
      <w:r w:rsidRPr="00C34538">
        <w:rPr>
          <w:rFonts w:ascii="Times New Roman" w:hAnsi="Times New Roman"/>
          <w:color w:val="000000" w:themeColor="text1"/>
          <w:sz w:val="28"/>
          <w:szCs w:val="28"/>
        </w:rPr>
        <w:t xml:space="preserve"> введенные правительством Республики Адыгея по осуществлению пассажирских перевозок на территор</w:t>
      </w:r>
      <w:r w:rsidR="005E309B" w:rsidRPr="00C34538">
        <w:rPr>
          <w:rFonts w:ascii="Times New Roman" w:hAnsi="Times New Roman"/>
          <w:color w:val="000000" w:themeColor="text1"/>
          <w:sz w:val="28"/>
          <w:szCs w:val="28"/>
        </w:rPr>
        <w:t>ии муниципального образования «Г</w:t>
      </w:r>
      <w:r w:rsidRPr="00C34538">
        <w:rPr>
          <w:rFonts w:ascii="Times New Roman" w:hAnsi="Times New Roman"/>
          <w:color w:val="000000" w:themeColor="text1"/>
          <w:sz w:val="28"/>
          <w:szCs w:val="28"/>
        </w:rPr>
        <w:t>ород Майкоп»;</w:t>
      </w:r>
    </w:p>
    <w:p w:rsidR="00BA5992" w:rsidRPr="00C34538" w:rsidRDefault="00BA5992" w:rsidP="00120909">
      <w:pPr>
        <w:tabs>
          <w:tab w:val="left" w:pos="142"/>
        </w:tabs>
        <w:spacing w:after="0" w:line="240" w:lineRule="auto"/>
        <w:ind w:left="-567" w:right="-142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выделение дополнительного денежного обеспечения </w:t>
      </w:r>
      <w:r w:rsidR="005E309B" w:rsidRPr="00C3453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C34538">
        <w:rPr>
          <w:rFonts w:ascii="Times New Roman" w:hAnsi="Times New Roman"/>
          <w:color w:val="000000" w:themeColor="text1"/>
          <w:sz w:val="28"/>
          <w:szCs w:val="28"/>
        </w:rPr>
        <w:t>поддержки</w:t>
      </w:r>
      <w:r w:rsidR="005E309B" w:rsidRPr="00C3453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C345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09B" w:rsidRPr="00C34538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C34538">
        <w:rPr>
          <w:rFonts w:ascii="Times New Roman" w:hAnsi="Times New Roman"/>
          <w:color w:val="000000" w:themeColor="text1"/>
          <w:sz w:val="28"/>
          <w:szCs w:val="28"/>
        </w:rPr>
        <w:t>обеспечения стабильной работы муниципального унитарного предприятия «Майкопское троллейбусное управление»</w:t>
      </w:r>
      <w:r w:rsidR="00120909" w:rsidRPr="00C345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4538" w:rsidRPr="00C34538" w:rsidRDefault="007D15FE" w:rsidP="00C34538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/>
          <w:color w:val="000000" w:themeColor="text1"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 </w:t>
      </w:r>
      <w:r w:rsidR="00FD0236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за 2020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приведена в Таблице № 3.</w:t>
      </w:r>
    </w:p>
    <w:p w:rsidR="007D15FE" w:rsidRPr="00C34538" w:rsidRDefault="007D15FE" w:rsidP="007D15F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4538">
        <w:rPr>
          <w:rFonts w:ascii="Times New Roman" w:hAnsi="Times New Roman"/>
          <w:color w:val="000000" w:themeColor="text1"/>
          <w:sz w:val="24"/>
          <w:szCs w:val="24"/>
        </w:rPr>
        <w:t>Таблица № 3</w:t>
      </w:r>
    </w:p>
    <w:p w:rsidR="007D15FE" w:rsidRPr="00C34538" w:rsidRDefault="007D15FE" w:rsidP="007D15F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kern w:val="32"/>
          <w:sz w:val="26"/>
          <w:szCs w:val="26"/>
          <w:lang w:eastAsia="ru-RU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120909" w:rsidRPr="00C34538" w:rsidRDefault="00120909" w:rsidP="007D15FE">
      <w:pPr>
        <w:rPr>
          <w:color w:val="000000" w:themeColor="text1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4"/>
        <w:gridCol w:w="1417"/>
        <w:gridCol w:w="1417"/>
        <w:gridCol w:w="1278"/>
        <w:gridCol w:w="992"/>
      </w:tblGrid>
      <w:tr w:rsidR="00C34538" w:rsidRPr="00C34538" w:rsidTr="00FD0236">
        <w:tc>
          <w:tcPr>
            <w:tcW w:w="3260" w:type="dxa"/>
            <w:vMerge w:val="restart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104" w:type="dxa"/>
            <w:gridSpan w:val="4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34538" w:rsidRPr="00C34538" w:rsidTr="00FD0236">
        <w:trPr>
          <w:trHeight w:val="1795"/>
        </w:trPr>
        <w:tc>
          <w:tcPr>
            <w:tcW w:w="3260" w:type="dxa"/>
            <w:vMerge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Сводная бюджетная роспись, план на </w:t>
            </w:r>
          </w:p>
          <w:p w:rsidR="007D15FE" w:rsidRPr="00C34538" w:rsidRDefault="00FD0236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 января 2020</w:t>
            </w:r>
            <w:r w:rsidR="007D15FE"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Сводная бюдж</w:t>
            </w:r>
            <w:r w:rsidR="00FD0236"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етная роспись на 31 декабря 2020</w:t>
            </w: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8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% исполнения</w:t>
            </w:r>
          </w:p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rPr>
          <w:trHeight w:val="260"/>
        </w:trPr>
        <w:tc>
          <w:tcPr>
            <w:tcW w:w="3260" w:type="dxa"/>
            <w:vMerge w:val="restart"/>
          </w:tcPr>
          <w:p w:rsidR="007D15FE" w:rsidRPr="00C34538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«Развитие общественного транспорта в муниципальном образован</w:t>
            </w:r>
            <w:r w:rsidR="005E7545" w:rsidRPr="00C345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ии «Город Майкоп» на 2018 - 202</w:t>
            </w:r>
            <w:r w:rsidR="00FD0236" w:rsidRPr="00C345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345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984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7D15FE" w:rsidRPr="00C34538" w:rsidRDefault="00120909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21181,2</w:t>
            </w:r>
          </w:p>
        </w:tc>
        <w:tc>
          <w:tcPr>
            <w:tcW w:w="1417" w:type="dxa"/>
          </w:tcPr>
          <w:p w:rsidR="007D15FE" w:rsidRPr="00C34538" w:rsidRDefault="00120909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41422,7</w:t>
            </w:r>
          </w:p>
        </w:tc>
        <w:tc>
          <w:tcPr>
            <w:tcW w:w="1278" w:type="dxa"/>
          </w:tcPr>
          <w:p w:rsidR="007D15FE" w:rsidRPr="00C34538" w:rsidRDefault="00120909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40913,7</w:t>
            </w:r>
          </w:p>
        </w:tc>
        <w:tc>
          <w:tcPr>
            <w:tcW w:w="992" w:type="dxa"/>
          </w:tcPr>
          <w:p w:rsidR="007D15FE" w:rsidRPr="00C34538" w:rsidRDefault="00120909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</w:tr>
      <w:tr w:rsidR="00C34538" w:rsidRPr="00C34538" w:rsidTr="00FD0236">
        <w:trPr>
          <w:trHeight w:val="1005"/>
        </w:trPr>
        <w:tc>
          <w:tcPr>
            <w:tcW w:w="3260" w:type="dxa"/>
            <w:vMerge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5FE" w:rsidRPr="00C34538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D15FE" w:rsidRPr="00C34538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rPr>
          <w:trHeight w:val="314"/>
        </w:trPr>
        <w:tc>
          <w:tcPr>
            <w:tcW w:w="3260" w:type="dxa"/>
            <w:vMerge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c>
          <w:tcPr>
            <w:tcW w:w="3260" w:type="dxa"/>
            <w:vMerge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Участник:</w:t>
            </w:r>
          </w:p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управлению имуществом; Муниципальное унитарное предприятие «Майкопское троллейбусное управление»</w:t>
            </w:r>
          </w:p>
        </w:tc>
        <w:tc>
          <w:tcPr>
            <w:tcW w:w="1417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15FE" w:rsidRPr="00C34538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7D15FE" w:rsidRPr="00C34538" w:rsidRDefault="007D15F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c>
          <w:tcPr>
            <w:tcW w:w="3260" w:type="dxa"/>
            <w:vMerge w:val="restart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«Развитие и повышение качества транспортного обслуживания населения»</w:t>
            </w:r>
          </w:p>
        </w:tc>
        <w:tc>
          <w:tcPr>
            <w:tcW w:w="1984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18681,2</w:t>
            </w: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30474,7</w:t>
            </w:r>
          </w:p>
        </w:tc>
        <w:tc>
          <w:tcPr>
            <w:tcW w:w="1278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29965,7</w:t>
            </w:r>
          </w:p>
        </w:tc>
        <w:tc>
          <w:tcPr>
            <w:tcW w:w="992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98,3</w:t>
            </w:r>
          </w:p>
        </w:tc>
      </w:tr>
      <w:tr w:rsidR="00C34538" w:rsidRPr="00C34538" w:rsidTr="00FD0236">
        <w:tc>
          <w:tcPr>
            <w:tcW w:w="3260" w:type="dxa"/>
            <w:vMerge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c>
          <w:tcPr>
            <w:tcW w:w="3260" w:type="dxa"/>
            <w:vMerge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Соисполнитель - Отсутствует</w:t>
            </w: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c>
          <w:tcPr>
            <w:tcW w:w="3260" w:type="dxa"/>
            <w:vMerge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05CE" w:rsidRPr="00C34538" w:rsidRDefault="002705CE" w:rsidP="0012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Участник:</w:t>
            </w:r>
          </w:p>
          <w:p w:rsidR="002705CE" w:rsidRPr="00C34538" w:rsidRDefault="002705CE" w:rsidP="00120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унитарное предприятие «Майкопское троллейбусное управление»</w:t>
            </w: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05CE" w:rsidRPr="00C34538" w:rsidRDefault="002705C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c>
          <w:tcPr>
            <w:tcW w:w="3260" w:type="dxa"/>
            <w:vMerge w:val="restart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Предоставление субсидий предприятиям, осуществляющим перевозку пассажиров городским электрическим транспортом по муниципальным маршрутам</w:t>
            </w:r>
          </w:p>
        </w:tc>
        <w:tc>
          <w:tcPr>
            <w:tcW w:w="1984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DA5FDE" w:rsidRPr="00C34538" w:rsidRDefault="00744BC4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7" w:type="dxa"/>
          </w:tcPr>
          <w:p w:rsidR="00DA5FDE" w:rsidRPr="00C34538" w:rsidRDefault="00744BC4" w:rsidP="005E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1094</w:t>
            </w:r>
            <w:r w:rsidR="005E309B"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8" w:type="dxa"/>
          </w:tcPr>
          <w:p w:rsidR="00DA5FDE" w:rsidRPr="00C34538" w:rsidRDefault="005E309B" w:rsidP="005E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10948,0</w:t>
            </w:r>
          </w:p>
        </w:tc>
        <w:tc>
          <w:tcPr>
            <w:tcW w:w="992" w:type="dxa"/>
          </w:tcPr>
          <w:p w:rsidR="00DA5FDE" w:rsidRPr="00C34538" w:rsidRDefault="00744BC4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4538" w:rsidRPr="00C34538" w:rsidTr="00FD0236">
        <w:trPr>
          <w:trHeight w:val="1113"/>
        </w:trPr>
        <w:tc>
          <w:tcPr>
            <w:tcW w:w="3260" w:type="dxa"/>
            <w:vMerge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5FDE" w:rsidRPr="00C34538" w:rsidRDefault="00DA5FDE" w:rsidP="00DA5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– Отдел городской инфраструктуры</w:t>
            </w:r>
          </w:p>
        </w:tc>
        <w:tc>
          <w:tcPr>
            <w:tcW w:w="1417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rPr>
          <w:trHeight w:val="563"/>
        </w:trPr>
        <w:tc>
          <w:tcPr>
            <w:tcW w:w="3260" w:type="dxa"/>
            <w:vMerge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15FE" w:rsidRPr="00C34538" w:rsidRDefault="007D15FE" w:rsidP="007D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- Отсутствует</w:t>
            </w:r>
          </w:p>
        </w:tc>
        <w:tc>
          <w:tcPr>
            <w:tcW w:w="1417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D15FE" w:rsidRPr="00C34538" w:rsidRDefault="007D15FE" w:rsidP="007D1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538" w:rsidRPr="00C34538" w:rsidTr="00FD0236">
        <w:trPr>
          <w:trHeight w:val="800"/>
        </w:trPr>
        <w:tc>
          <w:tcPr>
            <w:tcW w:w="3260" w:type="dxa"/>
            <w:vMerge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A5FDE" w:rsidRPr="00C34538" w:rsidRDefault="00DA5FDE" w:rsidP="00DA5F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Участник:</w:t>
            </w:r>
          </w:p>
          <w:p w:rsidR="00DA5FDE" w:rsidRPr="00C34538" w:rsidRDefault="00DA5FDE" w:rsidP="00DA5FD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«Майкопское троллейбусное управление»</w:t>
            </w:r>
          </w:p>
        </w:tc>
        <w:tc>
          <w:tcPr>
            <w:tcW w:w="1417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5FDE" w:rsidRPr="00C34538" w:rsidRDefault="00DA5FDE" w:rsidP="00DA5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15FE" w:rsidRPr="00C34538" w:rsidRDefault="007D15FE" w:rsidP="007D15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D15FE" w:rsidRPr="00C34538" w:rsidRDefault="00B41B0E" w:rsidP="007D15FE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985F1F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муниципальную программу вносились изменения:</w:t>
      </w:r>
    </w:p>
    <w:p w:rsidR="0034118C" w:rsidRPr="00C34538" w:rsidRDefault="0034118C" w:rsidP="007D15FE">
      <w:pPr>
        <w:spacing w:after="0"/>
        <w:ind w:left="-567" w:firstLine="567"/>
        <w:jc w:val="both"/>
        <w:rPr>
          <w:color w:val="000000" w:themeColor="text1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Администрации от 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30.04.2020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изменения в постановление Администрации муниципального образования «Город Майкоп» от 31.10.2017 № 1308 «Об утверждении муниципальной программы «Развитие общественного транспорта в муниципальном образовании «Город Майкоп» на 2018-2022 годы»</w:t>
      </w:r>
      <w:r w:rsidR="002665BD" w:rsidRPr="00C34538">
        <w:rPr>
          <w:color w:val="000000" w:themeColor="text1"/>
        </w:rPr>
        <w:t xml:space="preserve"> 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изменения в бюджетные ассиг</w:t>
      </w:r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нования муниципальной программы, в целях приведения муниципальной программы в </w:t>
      </w:r>
      <w:proofErr w:type="gramStart"/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со</w:t>
      </w:r>
      <w:proofErr w:type="gramEnd"/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сводной бюджетной росписью по состоянию на 01.01.2020 ;</w:t>
      </w:r>
    </w:p>
    <w:p w:rsidR="002665BD" w:rsidRPr="00C34538" w:rsidRDefault="0034118C" w:rsidP="002665BD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по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становлением Администрации от 12.05.2020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447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изменения в муниципальную программу «Развитие общественного транспорта в муниципальном образовании «Город Майкоп» на 2018-2022 годы»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0A0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внесены изменения в бюджетные ассиг</w:t>
      </w:r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нования муниципальной программы; </w:t>
      </w:r>
    </w:p>
    <w:p w:rsidR="0034118C" w:rsidRPr="00C34538" w:rsidRDefault="0034118C" w:rsidP="007D15FE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от 25.12.2020 № 1432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муниципальную программу «Развитие общественного транспорта в муниципальном образовании «Город Майкоп» на 2018-2022 годы» </w:t>
      </w:r>
      <w:r w:rsidR="00210A0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внесены изменения в бюджетные ассигнования муниципальной прог</w:t>
      </w:r>
      <w:r w:rsidR="002665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раммы</w:t>
      </w:r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приведения муниципальной программы в соответстви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е со сводной бюджетной росписью, по состоянию на 31.12.2020 года</w:t>
      </w:r>
    </w:p>
    <w:p w:rsidR="005E309B" w:rsidRDefault="005E309B" w:rsidP="007D15FE">
      <w:pPr>
        <w:rPr>
          <w:color w:val="000000" w:themeColor="text1"/>
          <w:lang w:eastAsia="ru-RU"/>
        </w:rPr>
      </w:pPr>
    </w:p>
    <w:p w:rsidR="00C34538" w:rsidRPr="00C34538" w:rsidRDefault="00C34538" w:rsidP="007D15FE">
      <w:pPr>
        <w:rPr>
          <w:color w:val="000000" w:themeColor="text1"/>
          <w:lang w:eastAsia="ru-RU"/>
        </w:rPr>
      </w:pPr>
    </w:p>
    <w:p w:rsidR="007D15FE" w:rsidRPr="00C34538" w:rsidRDefault="007D15FE" w:rsidP="00C3453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Оценка степени достижения целевых показателей муниципальной программы </w:t>
      </w:r>
    </w:p>
    <w:p w:rsidR="007D15FE" w:rsidRPr="00C34538" w:rsidRDefault="007D15FE" w:rsidP="007D1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достижения планового значения показателя (индикатора)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</w:t>
      </w:r>
      <w:r w:rsidR="00DA18F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программы);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ЗПп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показателя (индикатора), характеризующего цели и задачи программы.</w:t>
      </w:r>
    </w:p>
    <w:p w:rsidR="007D15FE" w:rsidRPr="00C34538" w:rsidRDefault="002705CE" w:rsidP="00C34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СДм.ппз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27,5/27,5 = 1</w:t>
      </w: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.ппз</w:t>
      </w:r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proofErr w:type="gram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5C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16,4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4BC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744BC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D15FE" w:rsidRPr="00C34538" w:rsidRDefault="007D15FE" w:rsidP="007D15F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Степень реализации</w:t>
      </w:r>
      <w:r w:rsidR="00DA18F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целевых показателей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программы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 = ∑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– степень реализации муниципальной программы;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СДп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ппз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7D15FE" w:rsidRPr="00C34538" w:rsidRDefault="007D15FE" w:rsidP="007D15FE">
      <w:pPr>
        <w:spacing w:after="0"/>
        <w:rPr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 – число показателей муниципальной программы</w:t>
      </w:r>
    </w:p>
    <w:p w:rsidR="007D15FE" w:rsidRPr="00C34538" w:rsidRDefault="007D15FE" w:rsidP="007D15FE">
      <w:pPr>
        <w:spacing w:after="0"/>
        <w:rPr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= (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1A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+1)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A18F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= </w:t>
      </w:r>
      <w:r w:rsidR="004E496A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331ABD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7D15FE" w:rsidRPr="00C34538" w:rsidRDefault="007D15FE" w:rsidP="007D15FE">
      <w:pPr>
        <w:spacing w:after="0"/>
        <w:rPr>
          <w:color w:val="000000" w:themeColor="text1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2.Оценка фактического достижения значения каждого контрольного события.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ОДкс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КСф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КСп</w:t>
      </w:r>
      <w:proofErr w:type="spellEnd"/>
      <w:r w:rsidR="00331ABD"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оценка фактического достижения контрольного события;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Ксф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фактически достигнутое значение контрольного события;</w:t>
      </w:r>
    </w:p>
    <w:p w:rsidR="007D15FE" w:rsidRDefault="007D15FE" w:rsidP="00C345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плановое значение контрольного события </w:t>
      </w:r>
    </w:p>
    <w:p w:rsidR="00C34538" w:rsidRPr="00C34538" w:rsidRDefault="00C34538" w:rsidP="00C345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ОДкс1 = </w:t>
      </w:r>
      <w:r w:rsidR="005C546A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8479,6</w:t>
      </w:r>
      <w:r w:rsidR="00D36C28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C546A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11587,7 = 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ОДкс2 = </w:t>
      </w:r>
      <w:r w:rsidR="00095870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2700,0</w:t>
      </w:r>
      <w:r w:rsidR="00D36C28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C546A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3690,4 = 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СРм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∑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ОДкс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реализации основного мероприятия программы 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ОДкс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оценка фактического достижения контрольного события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число</w:t>
      </w:r>
      <w:proofErr w:type="gram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событий.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861" w:rsidRDefault="00095870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= 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/1 = 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&lt; 95</w:t>
      </w:r>
      <w:proofErr w:type="gramEnd"/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= 0, считается невыполненным</w:t>
      </w:r>
    </w:p>
    <w:p w:rsidR="00095870" w:rsidRPr="00C34538" w:rsidRDefault="00095870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= 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/1 = 0,7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</w:t>
      </w:r>
      <w:proofErr w:type="gramEnd"/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= 0, считается невыполненным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4.Оценка степени реализации основных мероприятий в целом по муниципальной программе.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Ммв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/М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-степень реализации основных мероприятий;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Ммв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7D15FE" w:rsidRPr="00C34538" w:rsidRDefault="007D15FE" w:rsidP="00791E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М- общее количество основных мероприятий, запланированных к реализации в отчетном году.</w:t>
      </w:r>
    </w:p>
    <w:p w:rsidR="007D15FE" w:rsidRPr="00C34538" w:rsidRDefault="007D15FE" w:rsidP="007D15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proofErr w:type="gramStart"/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0)/</w:t>
      </w:r>
      <w:proofErr w:type="gramEnd"/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2 = 0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5.Оценка степени соответствия запланированному уровню затрат.</w:t>
      </w:r>
    </w:p>
    <w:p w:rsidR="007D15FE" w:rsidRPr="00C34538" w:rsidRDefault="007D15FE" w:rsidP="00791E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Зф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91E70" w:rsidRPr="00C34538" w:rsidRDefault="00791E70" w:rsidP="00791E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соответствия запланированному уровню затрат;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Зф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Зп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плановые расходы на реализацию программы в отчетном году.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40913,7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09B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41422,7</w:t>
      </w:r>
      <w:r w:rsidR="00095870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0,99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6.Оценка эффективности использования финансовых ресурсов.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эффективность использования финансовых ресурсов;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СРом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-степень реализации основных мероприятий, финансируемых за счет всех источников;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ССуз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степень соответствия запланированному уровню затрат.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color w:val="000000" w:themeColor="text1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095870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0/0,99 = 0</w:t>
      </w:r>
    </w:p>
    <w:p w:rsidR="007D15FE" w:rsidRPr="00C34538" w:rsidRDefault="007D15FE" w:rsidP="007D15F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7.Оценка эффективности реализации муниципальной программы.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ЭРмп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 * </w:t>
      </w:r>
      <w:proofErr w:type="spellStart"/>
      <w:r w:rsidRPr="00C345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, где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– эффективность реализации муниципальной программы;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СРм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/п – степень реализации целевых показателей;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Эифр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эффективность использования финансовых ресурсов.</w:t>
      </w:r>
    </w:p>
    <w:p w:rsidR="007D15FE" w:rsidRPr="00C34538" w:rsidRDefault="007D15FE" w:rsidP="007D15F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15FE" w:rsidRPr="00C34538" w:rsidRDefault="007D15FE" w:rsidP="00C345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ЭРмп</w:t>
      </w:r>
      <w:proofErr w:type="spellEnd"/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4C055B">
        <w:rPr>
          <w:rFonts w:ascii="Times New Roman" w:hAnsi="Times New Roman" w:cs="Times New Roman"/>
          <w:color w:val="000000" w:themeColor="text1"/>
          <w:sz w:val="28"/>
          <w:szCs w:val="28"/>
        </w:rPr>
        <w:t>0,86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86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EB12F4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bookmarkStart w:id="0" w:name="_GoBack"/>
      <w:bookmarkEnd w:id="0"/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5870" w:rsidRPr="00C34538" w:rsidRDefault="007D15FE" w:rsidP="00791E70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4C0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095870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эффективной.</w:t>
      </w:r>
      <w:r w:rsidR="00791E70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ограничениями, введенными в ряде сфер деятельности и введением дистанционного графика работы в ряде предприятий (учреждений, организаций) и учебы в образовательных организациях среднего и высшего образования, значительно уменьшился поток граждан, которые пользовались общественным транспортом.</w:t>
      </w:r>
    </w:p>
    <w:p w:rsidR="007D15FE" w:rsidRPr="00C34538" w:rsidRDefault="00095870" w:rsidP="002A59C8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Однако, </w:t>
      </w:r>
      <w:r w:rsidR="007D15FE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дальнейш</w:t>
      </w:r>
      <w:r w:rsidR="008B2453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финансирование целесообразно, </w:t>
      </w:r>
      <w:r w:rsidR="002A59C8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т.к. </w:t>
      </w:r>
      <w:r w:rsidR="008B2453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является инструментом </w:t>
      </w:r>
      <w:r w:rsidR="002A59C8" w:rsidRPr="00C34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A59C8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оздания на территории муниципального образования «Город Майкоп» условий стабильной системы бесперебойного обслуживания населения пассажирским общественным транспортом, что влечет:</w:t>
      </w:r>
    </w:p>
    <w:p w:rsidR="002A59C8" w:rsidRPr="00C34538" w:rsidRDefault="002A59C8" w:rsidP="002A59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транспортного обслуживания населения;</w:t>
      </w:r>
    </w:p>
    <w:p w:rsidR="002A59C8" w:rsidRPr="00C34538" w:rsidRDefault="002A59C8" w:rsidP="002A5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стабильной работы МУП «МТУ».</w:t>
      </w:r>
    </w:p>
    <w:p w:rsidR="007D15FE" w:rsidRPr="00C34538" w:rsidRDefault="00B1711B" w:rsidP="007D15F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985F1F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была утверждена муниципальная программа </w:t>
      </w:r>
      <w:r w:rsidR="007D15FE" w:rsidRPr="00C34538">
        <w:rPr>
          <w:color w:val="000000" w:themeColor="text1"/>
          <w:sz w:val="28"/>
          <w:szCs w:val="28"/>
        </w:rPr>
        <w:t>«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общественного транспорта в муниципальном образовании «Город Майкоп» на 2018-202</w:t>
      </w:r>
      <w:r w:rsidR="00985F1F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годы», которая направлена на</w:t>
      </w:r>
      <w:r w:rsidR="007D15FE" w:rsidRPr="00C34538">
        <w:rPr>
          <w:color w:val="000000" w:themeColor="text1"/>
          <w:sz w:val="28"/>
          <w:szCs w:val="28"/>
        </w:rPr>
        <w:t xml:space="preserve"> </w:t>
      </w:r>
      <w:r w:rsidR="007D15F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стабильной системы бесперебойного обслуживания населения муниципального образования «Город Майкоп» пассажирским общественным транспортом.</w:t>
      </w:r>
    </w:p>
    <w:p w:rsidR="007D15FE" w:rsidRPr="00C34538" w:rsidRDefault="007D15FE" w:rsidP="007D15F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4EE" w:rsidRPr="00C34538" w:rsidRDefault="002664EE" w:rsidP="007D15FE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4EE" w:rsidRPr="00C34538" w:rsidRDefault="002664EE" w:rsidP="0079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5FE" w:rsidRPr="00C34538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</w:p>
    <w:p w:rsidR="007D15FE" w:rsidRPr="00C34538" w:rsidRDefault="007D15FE" w:rsidP="002664E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городской инфраструктуры                                        </w:t>
      </w:r>
      <w:r w:rsidR="002664EE"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C34538">
        <w:rPr>
          <w:rFonts w:ascii="Times New Roman" w:hAnsi="Times New Roman" w:cs="Times New Roman"/>
          <w:color w:val="000000" w:themeColor="text1"/>
          <w:sz w:val="28"/>
          <w:szCs w:val="28"/>
        </w:rPr>
        <w:t>О.А. Тарасенко</w:t>
      </w:r>
    </w:p>
    <w:p w:rsidR="00950C1F" w:rsidRPr="00C34538" w:rsidRDefault="00950C1F">
      <w:pPr>
        <w:rPr>
          <w:color w:val="000000" w:themeColor="text1"/>
        </w:rPr>
      </w:pPr>
    </w:p>
    <w:sectPr w:rsidR="00950C1F" w:rsidRPr="00C34538" w:rsidSect="00C3453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D30"/>
    <w:multiLevelType w:val="hybridMultilevel"/>
    <w:tmpl w:val="721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5"/>
    <w:rsid w:val="00052B70"/>
    <w:rsid w:val="000700B3"/>
    <w:rsid w:val="00095870"/>
    <w:rsid w:val="000D57D0"/>
    <w:rsid w:val="000D6DC3"/>
    <w:rsid w:val="000E02DD"/>
    <w:rsid w:val="00114205"/>
    <w:rsid w:val="00120909"/>
    <w:rsid w:val="00134D2F"/>
    <w:rsid w:val="0013509E"/>
    <w:rsid w:val="001410EC"/>
    <w:rsid w:val="00164AA6"/>
    <w:rsid w:val="00185DED"/>
    <w:rsid w:val="001F2340"/>
    <w:rsid w:val="00210A0E"/>
    <w:rsid w:val="00225DBA"/>
    <w:rsid w:val="002664EE"/>
    <w:rsid w:val="002665BD"/>
    <w:rsid w:val="002705CE"/>
    <w:rsid w:val="00277F67"/>
    <w:rsid w:val="002A352F"/>
    <w:rsid w:val="002A59C8"/>
    <w:rsid w:val="002F5ABC"/>
    <w:rsid w:val="00307093"/>
    <w:rsid w:val="00331ABD"/>
    <w:rsid w:val="0034118C"/>
    <w:rsid w:val="003715D7"/>
    <w:rsid w:val="003F6BA9"/>
    <w:rsid w:val="00445987"/>
    <w:rsid w:val="00454C7E"/>
    <w:rsid w:val="00454F42"/>
    <w:rsid w:val="004832C7"/>
    <w:rsid w:val="0048797D"/>
    <w:rsid w:val="004C055B"/>
    <w:rsid w:val="004E496A"/>
    <w:rsid w:val="005178C0"/>
    <w:rsid w:val="0053617B"/>
    <w:rsid w:val="00563F81"/>
    <w:rsid w:val="005C546A"/>
    <w:rsid w:val="005E309B"/>
    <w:rsid w:val="005E7545"/>
    <w:rsid w:val="00604F72"/>
    <w:rsid w:val="0069785C"/>
    <w:rsid w:val="006C41A8"/>
    <w:rsid w:val="006F74BF"/>
    <w:rsid w:val="00744BC4"/>
    <w:rsid w:val="00745F32"/>
    <w:rsid w:val="00791E70"/>
    <w:rsid w:val="007D15FE"/>
    <w:rsid w:val="008510CE"/>
    <w:rsid w:val="00863C1A"/>
    <w:rsid w:val="008B2453"/>
    <w:rsid w:val="008F3A55"/>
    <w:rsid w:val="00913E90"/>
    <w:rsid w:val="00950C1F"/>
    <w:rsid w:val="00985F1F"/>
    <w:rsid w:val="009A428A"/>
    <w:rsid w:val="009D0400"/>
    <w:rsid w:val="00A639CD"/>
    <w:rsid w:val="00AF15EB"/>
    <w:rsid w:val="00AF676C"/>
    <w:rsid w:val="00B160C4"/>
    <w:rsid w:val="00B1711B"/>
    <w:rsid w:val="00B4124F"/>
    <w:rsid w:val="00B41B0E"/>
    <w:rsid w:val="00BA5992"/>
    <w:rsid w:val="00BB7FA7"/>
    <w:rsid w:val="00BD7B56"/>
    <w:rsid w:val="00BE53AD"/>
    <w:rsid w:val="00BE6913"/>
    <w:rsid w:val="00C31786"/>
    <w:rsid w:val="00C34538"/>
    <w:rsid w:val="00C3598A"/>
    <w:rsid w:val="00D16B37"/>
    <w:rsid w:val="00D36C28"/>
    <w:rsid w:val="00D518D8"/>
    <w:rsid w:val="00DA18FD"/>
    <w:rsid w:val="00DA5FDE"/>
    <w:rsid w:val="00DB76A0"/>
    <w:rsid w:val="00EB12F4"/>
    <w:rsid w:val="00F009AF"/>
    <w:rsid w:val="00F43861"/>
    <w:rsid w:val="00F51020"/>
    <w:rsid w:val="00F565E4"/>
    <w:rsid w:val="00F7787E"/>
    <w:rsid w:val="00FC1E11"/>
    <w:rsid w:val="00FD0236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828C-2CD2-4928-A56F-FC572F9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E1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F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D18A-845E-47A3-A25B-008F123C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Семкин Павел Юрьевич</dc:creator>
  <cp:keywords/>
  <dc:description/>
  <cp:lastModifiedBy>Ефимова Наталья Курбангалеевна</cp:lastModifiedBy>
  <cp:revision>5</cp:revision>
  <cp:lastPrinted>2021-02-15T11:36:00Z</cp:lastPrinted>
  <dcterms:created xsi:type="dcterms:W3CDTF">2021-02-12T13:38:00Z</dcterms:created>
  <dcterms:modified xsi:type="dcterms:W3CDTF">2021-03-03T06:35:00Z</dcterms:modified>
</cp:coreProperties>
</file>